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BE23B2" w14:textId="6C9FB6AE" w:rsidR="000A7F19" w:rsidRPr="0096427D" w:rsidRDefault="00B66F21" w:rsidP="008C3EDD">
      <w:pPr>
        <w:pStyle w:val="a3"/>
        <w:rPr>
          <w:rFonts w:ascii="宋体" w:eastAsia="宋体" w:hAnsi="宋体" w:hint="eastAsia"/>
          <w:b w:val="0"/>
          <w:bCs w:val="0"/>
        </w:rPr>
      </w:pPr>
      <w:r w:rsidRPr="00B66F21">
        <w:rPr>
          <w:rFonts w:ascii="宋体" w:eastAsia="宋体" w:hAnsi="宋体" w:hint="eastAsia"/>
          <w:b w:val="0"/>
          <w:bCs w:val="0"/>
        </w:rPr>
        <w:t>Ⅱ级或Ⅱ级以上生物安全柜</w:t>
      </w:r>
      <w:r w:rsidR="008C3EDD" w:rsidRPr="0096427D">
        <w:rPr>
          <w:rFonts w:ascii="宋体" w:eastAsia="宋体" w:hAnsi="宋体" w:hint="eastAsia"/>
          <w:b w:val="0"/>
          <w:bCs w:val="0"/>
        </w:rPr>
        <w:t>等设备参数</w:t>
      </w:r>
      <w:r w:rsidR="00FC4747" w:rsidRPr="0096427D">
        <w:rPr>
          <w:rFonts w:ascii="宋体" w:eastAsia="宋体" w:hAnsi="宋体" w:hint="eastAsia"/>
          <w:b w:val="0"/>
          <w:bCs w:val="0"/>
        </w:rPr>
        <w:t>调研</w:t>
      </w:r>
      <w:r w:rsidR="006B6725" w:rsidRPr="0096427D">
        <w:rPr>
          <w:rFonts w:ascii="宋体" w:eastAsia="宋体" w:hAnsi="宋体" w:hint="eastAsia"/>
          <w:b w:val="0"/>
          <w:bCs w:val="0"/>
        </w:rPr>
        <w:t>表</w:t>
      </w:r>
    </w:p>
    <w:tbl>
      <w:tblPr>
        <w:tblW w:w="8708" w:type="dxa"/>
        <w:tblInd w:w="-181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26"/>
        <w:gridCol w:w="1360"/>
        <w:gridCol w:w="2879"/>
      </w:tblGrid>
      <w:tr w:rsidR="008C3EDD" w:rsidRPr="008C3EDD" w14:paraId="35522D49" w14:textId="77777777" w:rsidTr="008C3EDD">
        <w:trPr>
          <w:trHeight w:val="55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C14D0" w14:textId="77777777" w:rsidR="008C3EDD" w:rsidRPr="008C3EDD" w:rsidRDefault="008C3EDD" w:rsidP="0015017F">
            <w:pPr>
              <w:overflowPunct w:val="0"/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供应商名称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775C2" w14:textId="77777777" w:rsidR="008C3EDD" w:rsidRPr="008C3EDD" w:rsidRDefault="008C3EDD" w:rsidP="0015017F">
            <w:pPr>
              <w:overflowPunct w:val="0"/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D799B" w14:textId="77777777" w:rsidR="008C3EDD" w:rsidRPr="008C3EDD" w:rsidRDefault="008C3EDD" w:rsidP="0015017F">
            <w:pPr>
              <w:overflowPunct w:val="0"/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单位地址</w:t>
            </w:r>
          </w:p>
          <w:p w14:paraId="6ACEF8F6" w14:textId="77777777" w:rsidR="008C3EDD" w:rsidRPr="008C3EDD" w:rsidRDefault="008C3EDD" w:rsidP="0015017F">
            <w:pPr>
              <w:overflowPunct w:val="0"/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联系方式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1E46A" w14:textId="77777777" w:rsidR="008C3EDD" w:rsidRPr="008C3EDD" w:rsidRDefault="008C3EDD" w:rsidP="0015017F">
            <w:pPr>
              <w:overflowPunct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地址：</w:t>
            </w:r>
          </w:p>
          <w:p w14:paraId="1214717B" w14:textId="77777777" w:rsidR="008C3EDD" w:rsidRPr="008C3EDD" w:rsidRDefault="008C3EDD" w:rsidP="0015017F">
            <w:pPr>
              <w:overflowPunct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联系电话：</w:t>
            </w:r>
          </w:p>
        </w:tc>
      </w:tr>
      <w:tr w:rsidR="008C3EDD" w:rsidRPr="008C3EDD" w14:paraId="6CE7115B" w14:textId="77777777" w:rsidTr="008C3EDD">
        <w:trPr>
          <w:trHeight w:val="339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02CCD" w14:textId="77777777" w:rsidR="008C3EDD" w:rsidRPr="008C3EDD" w:rsidRDefault="008C3EDD" w:rsidP="0015017F">
            <w:pPr>
              <w:overflowPunct w:val="0"/>
              <w:spacing w:line="32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产品信息</w:t>
            </w:r>
          </w:p>
          <w:p w14:paraId="17E381CD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highlight w:val="yellow"/>
              </w:rPr>
            </w:pPr>
            <w:r w:rsidRPr="008C3EDD">
              <w:rPr>
                <w:rFonts w:ascii="宋体" w:eastAsia="宋体" w:hAnsi="宋体" w:cs="宋体" w:hint="eastAsia"/>
                <w:sz w:val="24"/>
              </w:rPr>
              <w:t>（设备技术参数、配置、价格、交货周期等信息）</w:t>
            </w:r>
          </w:p>
        </w:tc>
        <w:tc>
          <w:tcPr>
            <w:tcW w:w="6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75A56" w14:textId="4079403A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一</w:t>
            </w:r>
            <w:r w:rsidR="0096427D">
              <w:rPr>
                <w:rFonts w:ascii="宋体" w:eastAsia="宋体" w:hAnsi="宋体" w:cs="宋体" w:hint="eastAsia"/>
                <w:sz w:val="24"/>
                <w:szCs w:val="24"/>
              </w:rPr>
              <w:t>、</w:t>
            </w:r>
            <w:r w:rsidR="00B66F21" w:rsidRPr="00B66F21">
              <w:rPr>
                <w:rFonts w:ascii="宋体" w:eastAsia="宋体" w:hAnsi="宋体" w:cs="宋体" w:hint="eastAsia"/>
                <w:sz w:val="24"/>
                <w:szCs w:val="24"/>
              </w:rPr>
              <w:t>Ⅱ级或Ⅱ级以上生物安全柜</w:t>
            </w:r>
          </w:p>
          <w:p w14:paraId="655145F2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79F5314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4E712F6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6733CFB1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49B39443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094BBBD0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3970DC80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39C7EE58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460F89A0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5D1F88EE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1DD4E915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0BFE7D36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3D162508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1597886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715807B1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592C0750" w14:textId="6A79A2F8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二</w:t>
            </w:r>
            <w:r w:rsidR="0096427D">
              <w:rPr>
                <w:rFonts w:ascii="宋体" w:eastAsia="宋体" w:hAnsi="宋体" w:cs="宋体" w:hint="eastAsia"/>
                <w:sz w:val="24"/>
                <w:szCs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  <w:szCs w:val="24"/>
              </w:rPr>
              <w:t>核酸蛋白测定仪</w:t>
            </w:r>
          </w:p>
          <w:p w14:paraId="09216534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613426E6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28C52970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2ED36609" w14:textId="77777777" w:rsidR="00426250" w:rsidRPr="008C3EDD" w:rsidRDefault="00426250" w:rsidP="00426250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7EFE3185" w14:textId="77777777" w:rsidR="00426250" w:rsidRPr="008C3EDD" w:rsidRDefault="00426250" w:rsidP="00426250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78BEBBBE" w14:textId="77777777" w:rsidR="00426250" w:rsidRPr="008C3EDD" w:rsidRDefault="00426250" w:rsidP="00426250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48354EC0" w14:textId="77777777" w:rsidR="00426250" w:rsidRPr="008C3EDD" w:rsidRDefault="00426250" w:rsidP="00426250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401AF6CA" w14:textId="77777777" w:rsidR="00426250" w:rsidRPr="008C3EDD" w:rsidRDefault="00426250" w:rsidP="00426250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657A7175" w14:textId="77777777" w:rsidR="00426250" w:rsidRPr="008C3EDD" w:rsidRDefault="00426250" w:rsidP="00426250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255F79AF" w14:textId="77777777" w:rsidR="00426250" w:rsidRPr="008C3EDD" w:rsidRDefault="00426250" w:rsidP="00426250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5ACC02CB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5F9405E1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4CB2644D" w14:textId="77777777" w:rsidR="00426250" w:rsidRPr="008C3EDD" w:rsidRDefault="00426250" w:rsidP="00426250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72BEB676" w14:textId="77777777" w:rsid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196ABA91" w14:textId="77777777" w:rsidR="00426250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2E83FD28" w14:textId="77777777" w:rsidR="00426250" w:rsidRPr="00426250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1893AF04" w14:textId="0CCA655B" w:rsidR="008C3EDD" w:rsidRPr="008C3EDD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三</w:t>
            </w:r>
            <w:r w:rsidR="0096427D">
              <w:rPr>
                <w:rFonts w:ascii="宋体" w:eastAsia="宋体" w:hAnsi="宋体" w:cs="宋体" w:hint="eastAsia"/>
                <w:sz w:val="24"/>
                <w:szCs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  <w:szCs w:val="24"/>
              </w:rPr>
              <w:t>制冰机</w:t>
            </w:r>
          </w:p>
          <w:p w14:paraId="74ADEADE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4F182C40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6D6678C6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0F3448DB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63DBB606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lastRenderedPageBreak/>
              <w:t>2、；</w:t>
            </w:r>
          </w:p>
          <w:p w14:paraId="7EE2F46B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63C7B0D1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7ED73D2E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22530633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66218900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2F91A0DD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00D50C4A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084529B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605EC346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2E763FB1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097630A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16348DB2" w14:textId="637FF70B" w:rsidR="008C3EDD" w:rsidRPr="008C3EDD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四</w:t>
            </w:r>
            <w:r w:rsidR="0096427D">
              <w:rPr>
                <w:rFonts w:ascii="宋体" w:eastAsia="宋体" w:hAnsi="宋体" w:cs="宋体" w:hint="eastAsia"/>
                <w:sz w:val="24"/>
                <w:szCs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  <w:szCs w:val="24"/>
              </w:rPr>
              <w:t>电子天平</w:t>
            </w:r>
          </w:p>
          <w:p w14:paraId="792CAD24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41FB4938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6034CF05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64F6DF50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6DE1DA80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0C88438F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62947D85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75A03679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1E56B406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7F450B97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16DA8FA7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59C5AD71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0F9BB599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6392777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04FEC62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3D03EA62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5A4377E2" w14:textId="6944AA1B" w:rsidR="008C3EDD" w:rsidRPr="008C3EDD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</w:t>
            </w:r>
            <w:r w:rsidR="0096427D">
              <w:rPr>
                <w:rFonts w:ascii="宋体" w:eastAsia="宋体" w:hAnsi="宋体" w:cs="宋体" w:hint="eastAsia"/>
                <w:sz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</w:rPr>
              <w:t>水套式CO</w:t>
            </w:r>
            <w:r w:rsidR="009C5293" w:rsidRPr="009C5293">
              <w:rPr>
                <w:rFonts w:ascii="宋体" w:eastAsia="宋体" w:hAnsi="宋体" w:cs="宋体" w:hint="eastAsia"/>
                <w:sz w:val="24"/>
                <w:vertAlign w:val="subscript"/>
              </w:rPr>
              <w:t>2</w:t>
            </w:r>
            <w:r w:rsidR="009C5293" w:rsidRPr="009C5293">
              <w:rPr>
                <w:rFonts w:ascii="宋体" w:eastAsia="宋体" w:hAnsi="宋体" w:cs="宋体" w:hint="eastAsia"/>
                <w:sz w:val="24"/>
              </w:rPr>
              <w:t>培养箱</w:t>
            </w:r>
          </w:p>
          <w:p w14:paraId="695B0179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63548022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3BC477E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7B3809A4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2FD6D20A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5F448E0A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640A0F9D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7105EF25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0BB45AFA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2112D81A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6AF92885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739476AA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21995DCF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13B08008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752C5E5D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422CFD1D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52F70798" w14:textId="538C4AC9" w:rsidR="008C3EDD" w:rsidRPr="008C3EDD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六</w:t>
            </w:r>
            <w:r w:rsidR="0096427D">
              <w:rPr>
                <w:rFonts w:ascii="宋体" w:eastAsia="宋体" w:hAnsi="宋体" w:cs="宋体" w:hint="eastAsia"/>
                <w:sz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</w:rPr>
              <w:t>多功能恒温箱</w:t>
            </w:r>
          </w:p>
          <w:p w14:paraId="69EB25B0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7D11B81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2BD10EF2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0E372EA9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7605CD94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57AC8BD8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117DB8A9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1F21E10C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71C33EEE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6A522BCA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6D66E3F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1F452133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3A1775A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310A20A6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6C935FFC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6CD64506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7322E865" w14:textId="7F86CB49" w:rsidR="008C3EDD" w:rsidRPr="008C3EDD" w:rsidRDefault="00426250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七</w:t>
            </w:r>
            <w:r w:rsidR="0096427D">
              <w:rPr>
                <w:rFonts w:ascii="宋体" w:eastAsia="宋体" w:hAnsi="宋体" w:cs="宋体" w:hint="eastAsia"/>
                <w:sz w:val="24"/>
              </w:rPr>
              <w:t>、</w:t>
            </w:r>
            <w:r w:rsidR="009C5293" w:rsidRPr="009C5293">
              <w:rPr>
                <w:rFonts w:ascii="宋体" w:eastAsia="宋体" w:hAnsi="宋体" w:cs="宋体" w:hint="eastAsia"/>
                <w:sz w:val="24"/>
              </w:rPr>
              <w:t>二氧化碳培养箱</w:t>
            </w:r>
          </w:p>
          <w:p w14:paraId="1D3A5637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620A48A1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3F9141B9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42932C00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230BD504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17F7CC34" w14:textId="77777777" w:rsidR="008C3EDD" w:rsidRPr="008C3EDD" w:rsidRDefault="008C3EDD" w:rsidP="0015017F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1861A0E3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7465EE91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5、；</w:t>
            </w:r>
          </w:p>
          <w:p w14:paraId="057E232C" w14:textId="77777777" w:rsidR="008C3EDD" w:rsidRPr="008C3EDD" w:rsidRDefault="008C3EDD" w:rsidP="0015017F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5317F113" w14:textId="77777777" w:rsidR="008C3EDD" w:rsidRPr="008C3EDD" w:rsidRDefault="008C3EDD" w:rsidP="0015017F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5888588B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01B9A2E4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49AAC8DD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  <w:p w14:paraId="37E89D6E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71EC58F4" w14:textId="77777777" w:rsidR="008C3EDD" w:rsidRP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</w:p>
          <w:p w14:paraId="17088C32" w14:textId="77777777" w:rsidR="008C3EDD" w:rsidRDefault="008C3EDD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14:paraId="3DF70A58" w14:textId="1AEE585D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八</w:t>
            </w:r>
            <w:r>
              <w:rPr>
                <w:rFonts w:ascii="宋体" w:eastAsia="宋体" w:hAnsi="宋体" w:cs="宋体" w:hint="eastAsia"/>
                <w:sz w:val="24"/>
              </w:rPr>
              <w:t>、</w:t>
            </w:r>
            <w:r w:rsidRPr="009C5293">
              <w:rPr>
                <w:rFonts w:ascii="宋体" w:eastAsia="宋体" w:hAnsi="宋体" w:cs="宋体" w:hint="eastAsia"/>
                <w:sz w:val="24"/>
              </w:rPr>
              <w:t>恒温干燥箱</w:t>
            </w:r>
          </w:p>
          <w:p w14:paraId="4954A3F1" w14:textId="77777777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品牌：</w:t>
            </w:r>
          </w:p>
          <w:p w14:paraId="4F222373" w14:textId="77777777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型号：</w:t>
            </w:r>
          </w:p>
          <w:p w14:paraId="6BB6D6E1" w14:textId="77777777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技术参数：</w:t>
            </w:r>
          </w:p>
          <w:p w14:paraId="605E695A" w14:textId="77777777" w:rsidR="009C5293" w:rsidRPr="008C3EDD" w:rsidRDefault="009C5293" w:rsidP="009C5293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1、；</w:t>
            </w:r>
          </w:p>
          <w:p w14:paraId="20FC8607" w14:textId="77777777" w:rsidR="009C5293" w:rsidRPr="008C3EDD" w:rsidRDefault="009C5293" w:rsidP="009C5293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hint="eastAsia"/>
              </w:rPr>
              <w:t>2、；</w:t>
            </w:r>
          </w:p>
          <w:p w14:paraId="12AE7657" w14:textId="77777777" w:rsidR="009C5293" w:rsidRPr="008C3EDD" w:rsidRDefault="009C5293" w:rsidP="009C5293">
            <w:pPr>
              <w:pStyle w:val="Default"/>
              <w:rPr>
                <w:rFonts w:hAnsi="宋体" w:hint="eastAsia"/>
              </w:rPr>
            </w:pPr>
            <w:r w:rsidRPr="008C3EDD">
              <w:rPr>
                <w:rFonts w:hAnsi="宋体" w:cs="宋体耀" w:hint="eastAsia"/>
              </w:rPr>
              <w:t>3、</w:t>
            </w:r>
            <w:r w:rsidRPr="008C3EDD">
              <w:rPr>
                <w:rFonts w:hAnsi="宋体" w:hint="eastAsia"/>
              </w:rPr>
              <w:t>；</w:t>
            </w:r>
          </w:p>
          <w:p w14:paraId="49FE9922" w14:textId="77777777" w:rsidR="009C5293" w:rsidRPr="008C3EDD" w:rsidRDefault="009C5293" w:rsidP="009C5293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4、；</w:t>
            </w:r>
          </w:p>
          <w:p w14:paraId="474589AA" w14:textId="77777777" w:rsidR="009C5293" w:rsidRPr="008C3EDD" w:rsidRDefault="009C5293" w:rsidP="009C5293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lastRenderedPageBreak/>
              <w:t>5、；</w:t>
            </w:r>
          </w:p>
          <w:p w14:paraId="51BF1034" w14:textId="77777777" w:rsidR="009C5293" w:rsidRPr="008C3EDD" w:rsidRDefault="009C5293" w:rsidP="009C5293">
            <w:pPr>
              <w:pStyle w:val="Default"/>
              <w:rPr>
                <w:rFonts w:hAnsi="宋体" w:cs="宋体" w:hint="eastAsia"/>
              </w:rPr>
            </w:pPr>
            <w:r w:rsidRPr="008C3EDD">
              <w:rPr>
                <w:rFonts w:hAnsi="宋体" w:cs="宋体" w:hint="eastAsia"/>
              </w:rPr>
              <w:t>6、；</w:t>
            </w:r>
          </w:p>
          <w:p w14:paraId="29DD85BD" w14:textId="77777777" w:rsidR="009C5293" w:rsidRPr="008C3EDD" w:rsidRDefault="009C5293" w:rsidP="009C5293">
            <w:pPr>
              <w:pStyle w:val="Default"/>
              <w:rPr>
                <w:rFonts w:hAnsi="宋体" w:cs="Wingdings" w:hint="eastAsia"/>
              </w:rPr>
            </w:pPr>
            <w:r w:rsidRPr="008C3EDD">
              <w:rPr>
                <w:rFonts w:hAnsi="宋体" w:cs="宋体"/>
              </w:rPr>
              <w:t>………</w:t>
            </w:r>
          </w:p>
          <w:p w14:paraId="32607E40" w14:textId="77777777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配置：</w:t>
            </w:r>
          </w:p>
          <w:p w14:paraId="3AD827E1" w14:textId="77777777" w:rsidR="009C5293" w:rsidRPr="008C3EDD" w:rsidRDefault="009C5293" w:rsidP="009C5293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价格：</w:t>
            </w:r>
          </w:p>
          <w:p w14:paraId="131D7A3C" w14:textId="4596D121" w:rsidR="009C5293" w:rsidRPr="009C5293" w:rsidRDefault="009C5293" w:rsidP="0015017F">
            <w:pPr>
              <w:overflowPunct w:val="0"/>
              <w:spacing w:line="320" w:lineRule="exact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C3EDD">
              <w:rPr>
                <w:rFonts w:ascii="宋体" w:eastAsia="宋体" w:hAnsi="宋体" w:cs="宋体" w:hint="eastAsia"/>
                <w:sz w:val="24"/>
                <w:szCs w:val="24"/>
              </w:rPr>
              <w:t>交货周期：</w:t>
            </w:r>
          </w:p>
        </w:tc>
      </w:tr>
    </w:tbl>
    <w:p w14:paraId="7791CDC9" w14:textId="77777777" w:rsidR="008C3EDD" w:rsidRPr="00FC4747" w:rsidRDefault="008C3EDD">
      <w:pPr>
        <w:rPr>
          <w:rFonts w:ascii="宋体" w:eastAsia="宋体" w:hAnsi="宋体" w:hint="eastAsia"/>
          <w:b/>
          <w:bCs/>
          <w:sz w:val="24"/>
          <w:szCs w:val="28"/>
        </w:rPr>
      </w:pPr>
      <w:r w:rsidRPr="00FC4747">
        <w:rPr>
          <w:rFonts w:ascii="宋体" w:eastAsia="宋体" w:hAnsi="宋体" w:hint="eastAsia"/>
          <w:b/>
          <w:bCs/>
          <w:sz w:val="24"/>
          <w:szCs w:val="28"/>
        </w:rPr>
        <w:lastRenderedPageBreak/>
        <w:t>备注：请供应商填写上</w:t>
      </w:r>
      <w:r w:rsidR="00FC4747">
        <w:rPr>
          <w:rFonts w:ascii="宋体" w:eastAsia="宋体" w:hAnsi="宋体" w:hint="eastAsia"/>
          <w:b/>
          <w:bCs/>
          <w:sz w:val="24"/>
          <w:szCs w:val="28"/>
        </w:rPr>
        <w:t>调研</w:t>
      </w:r>
      <w:r w:rsidRPr="00FC4747">
        <w:rPr>
          <w:rFonts w:ascii="宋体" w:eastAsia="宋体" w:hAnsi="宋体" w:hint="eastAsia"/>
          <w:b/>
          <w:bCs/>
          <w:sz w:val="24"/>
          <w:szCs w:val="28"/>
        </w:rPr>
        <w:t>表，附本采购包内各设备的详细报价和配置加盖公章</w:t>
      </w:r>
      <w:r w:rsidR="006B6725" w:rsidRPr="00FC4747">
        <w:rPr>
          <w:rFonts w:ascii="宋体" w:eastAsia="宋体" w:hAnsi="宋体" w:hint="eastAsia"/>
          <w:b/>
          <w:bCs/>
          <w:sz w:val="24"/>
          <w:szCs w:val="28"/>
        </w:rPr>
        <w:t>，</w:t>
      </w:r>
      <w:r w:rsidRPr="00FC4747">
        <w:rPr>
          <w:rFonts w:ascii="宋体" w:eastAsia="宋体" w:hAnsi="宋体" w:hint="eastAsia"/>
          <w:b/>
          <w:bCs/>
          <w:sz w:val="24"/>
          <w:szCs w:val="28"/>
        </w:rPr>
        <w:t>扫描后</w:t>
      </w:r>
      <w:r w:rsidR="006B6725" w:rsidRPr="00FC4747">
        <w:rPr>
          <w:rFonts w:ascii="宋体" w:eastAsia="宋体" w:hAnsi="宋体" w:hint="eastAsia"/>
          <w:b/>
          <w:bCs/>
          <w:sz w:val="24"/>
          <w:szCs w:val="28"/>
        </w:rPr>
        <w:t>同该表</w:t>
      </w:r>
      <w:r w:rsidRPr="00FC4747">
        <w:rPr>
          <w:rFonts w:ascii="宋体" w:eastAsia="宋体" w:hAnsi="宋体" w:hint="eastAsia"/>
          <w:b/>
          <w:bCs/>
          <w:sz w:val="24"/>
          <w:szCs w:val="28"/>
        </w:rPr>
        <w:t>一起</w:t>
      </w:r>
      <w:r w:rsidR="006B6725" w:rsidRPr="00FC4747">
        <w:rPr>
          <w:rFonts w:ascii="宋体" w:eastAsia="宋体" w:hAnsi="宋体" w:hint="eastAsia"/>
          <w:b/>
          <w:bCs/>
          <w:sz w:val="24"/>
          <w:szCs w:val="28"/>
        </w:rPr>
        <w:t>发送到</w:t>
      </w:r>
      <w:r w:rsidR="00FC4747" w:rsidRPr="00FC4747">
        <w:rPr>
          <w:rFonts w:ascii="宋体" w:eastAsia="宋体" w:hAnsi="宋体" w:hint="eastAsia"/>
          <w:b/>
          <w:bCs/>
          <w:sz w:val="24"/>
          <w:szCs w:val="28"/>
        </w:rPr>
        <w:t>sf52287@163.com</w:t>
      </w:r>
      <w:r w:rsidRPr="00FC4747">
        <w:rPr>
          <w:rFonts w:ascii="宋体" w:eastAsia="宋体" w:hAnsi="宋体" w:hint="eastAsia"/>
          <w:b/>
          <w:bCs/>
          <w:sz w:val="24"/>
          <w:szCs w:val="28"/>
        </w:rPr>
        <w:t>。</w:t>
      </w:r>
    </w:p>
    <w:sectPr w:rsidR="008C3EDD" w:rsidRPr="00FC47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EDD"/>
    <w:rsid w:val="000A7F19"/>
    <w:rsid w:val="00103180"/>
    <w:rsid w:val="003E2392"/>
    <w:rsid w:val="00426250"/>
    <w:rsid w:val="00632F12"/>
    <w:rsid w:val="006B6725"/>
    <w:rsid w:val="008C3EDD"/>
    <w:rsid w:val="0096427D"/>
    <w:rsid w:val="009C5293"/>
    <w:rsid w:val="00A20F3D"/>
    <w:rsid w:val="00A44B0D"/>
    <w:rsid w:val="00B66F21"/>
    <w:rsid w:val="00D5287E"/>
    <w:rsid w:val="00FC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D01DE"/>
  <w15:chartTrackingRefBased/>
  <w15:docId w15:val="{2EF27D22-004A-4FDA-9086-16B18F486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3ED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Title"/>
    <w:basedOn w:val="a"/>
    <w:next w:val="a"/>
    <w:link w:val="a4"/>
    <w:uiPriority w:val="10"/>
    <w:qFormat/>
    <w:rsid w:val="008C3ED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C3ED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2024-11-27T03:04:00Z</dcterms:created>
  <dcterms:modified xsi:type="dcterms:W3CDTF">2024-11-27T03:06:00Z</dcterms:modified>
</cp:coreProperties>
</file>