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意见反馈表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410"/>
        <w:gridCol w:w="1134"/>
        <w:gridCol w:w="85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公司简况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ascii="宋体" w:hAnsi="宋体" w:eastAsia="宋体"/>
                <w:b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章条号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意见/建议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 xml:space="preserve"> 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